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0B" w:rsidRPr="00E11B0B" w:rsidRDefault="00E11B0B" w:rsidP="00E11B0B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11B0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Fourth Grade ELAR </w:t>
      </w:r>
      <w:proofErr w:type="gramStart"/>
      <w:r w:rsidRPr="00E11B0B">
        <w:rPr>
          <w:rFonts w:ascii="Arial" w:eastAsia="Times New Roman" w:hAnsi="Arial" w:cs="Arial"/>
          <w:b/>
          <w:bCs/>
          <w:color w:val="000000"/>
          <w:sz w:val="32"/>
          <w:szCs w:val="32"/>
        </w:rPr>
        <w:t>At</w:t>
      </w:r>
      <w:proofErr w:type="gramEnd"/>
      <w:r w:rsidRPr="00E11B0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A Glance</w:t>
      </w:r>
    </w:p>
    <w:tbl>
      <w:tblPr>
        <w:tblpPr w:leftFromText="45" w:rightFromText="45" w:vertAnchor="text"/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6120"/>
        <w:gridCol w:w="1440"/>
      </w:tblGrid>
      <w:tr w:rsidR="00E11B0B" w:rsidRPr="00E11B0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Grading Periods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Unit Name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Days</w:t>
            </w:r>
          </w:p>
        </w:tc>
      </w:tr>
      <w:tr w:rsidR="00E11B0B" w:rsidRPr="00E11B0B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Grading Period 1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Reading Workshop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Launching Reading Workshop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Reading: Fiction and Literary Nonfiction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Integrated Word Study: 1</w:t>
            </w: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st</w:t>
            </w: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9 Weeks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Writing Workshop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 Narrative: Launching Writing Workshop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E11B0B" w:rsidRPr="00E11B0B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Grading Period 2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Reading Workshop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Reading: Expository Text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Reading: Poetry and Sensory Language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Integrated Word Study: 2</w:t>
            </w: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9 Weeks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Writing Workshop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Writing: Expository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Writing: Poetry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E11B0B" w:rsidRPr="00E11B0B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Grading Period 3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Reading Workshop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Reading: Persuasive and Media Literacy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Reading: Research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Integrated Word Study: 3</w:t>
            </w: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rd</w:t>
            </w: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9 Weeks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Writing Workshop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Writing: Persuasive Text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Writing: Writing for Research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Writing: Strategies for Writing Assessment - Personal Narrative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Writing: Strategies for Writing Assessment – Expository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E11B0B" w:rsidRPr="00E11B0B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Grading Period 4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Reading Workshop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Reading: Dramatic and Traditional Literature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Reading: Strategies for Reading Assessment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Reading: Revisiting Literary Text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Integrated Word Study: 4</w:t>
            </w: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9 Weeks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Writing Workshop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Writing: Strategies for Writing Assessment – Expository (</w:t>
            </w:r>
            <w:proofErr w:type="spellStart"/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con't</w:t>
            </w:r>
            <w:proofErr w:type="spellEnd"/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Literary Response: Responding to Text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E11B0B" w:rsidRPr="00E11B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Writing: Imaginative Stories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11B0B" w:rsidRPr="00E11B0B" w:rsidRDefault="00E11B0B" w:rsidP="00E11B0B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B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</w:tbl>
    <w:p w:rsidR="00E11B0B" w:rsidRDefault="00E11B0B">
      <w:bookmarkStart w:id="0" w:name="_GoBack"/>
      <w:bookmarkEnd w:id="0"/>
    </w:p>
    <w:sectPr w:rsidR="00E1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0B"/>
    <w:rsid w:val="00E11B0B"/>
    <w:rsid w:val="00F5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Drummond, Doreen</dc:creator>
  <cp:lastModifiedBy>Drummond, Doreen</cp:lastModifiedBy>
  <cp:revision>1</cp:revision>
  <dcterms:created xsi:type="dcterms:W3CDTF">2015-09-29T21:02:00Z</dcterms:created>
  <dcterms:modified xsi:type="dcterms:W3CDTF">2015-09-29T21:38:00Z</dcterms:modified>
</cp:coreProperties>
</file>